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238D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25A01B5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138A4BCB" w14:textId="56D2F661" w:rsidR="00054A39" w:rsidRDefault="00054A39" w:rsidP="00054A39">
      <w:pPr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 xml:space="preserve">OPERATOR ECONOMIC .................................. (denumirea) </w:t>
      </w:r>
    </w:p>
    <w:p w14:paraId="7642D59B" w14:textId="77777777" w:rsidR="00BA46D4" w:rsidRPr="004537C2" w:rsidRDefault="00BA46D4" w:rsidP="00054A39">
      <w:pPr>
        <w:rPr>
          <w:rFonts w:ascii="Trebuchet MS" w:hAnsi="Trebuchet MS"/>
          <w:b/>
          <w:sz w:val="22"/>
          <w:szCs w:val="22"/>
        </w:rPr>
      </w:pPr>
    </w:p>
    <w:p w14:paraId="3B8A7035" w14:textId="77777777" w:rsidR="00054A39" w:rsidRPr="004537C2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48FF6357" w14:textId="7D098A80" w:rsidR="00054A39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 xml:space="preserve">OFERTĂ </w:t>
      </w:r>
    </w:p>
    <w:p w14:paraId="72133F9E" w14:textId="77777777" w:rsidR="00BA46D4" w:rsidRPr="004537C2" w:rsidRDefault="00BA46D4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0892E264" w14:textId="677C789F" w:rsidR="00054A39" w:rsidRDefault="00054A39" w:rsidP="00054A39">
      <w:pPr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Către ....................... </w:t>
      </w:r>
    </w:p>
    <w:p w14:paraId="2D2C5F14" w14:textId="1A484AA6" w:rsidR="00BA46D4" w:rsidRDefault="00BA46D4" w:rsidP="00054A39">
      <w:pPr>
        <w:rPr>
          <w:rFonts w:ascii="Trebuchet MS" w:hAnsi="Trebuchet MS"/>
          <w:sz w:val="22"/>
          <w:szCs w:val="22"/>
        </w:rPr>
      </w:pPr>
    </w:p>
    <w:p w14:paraId="6264879D" w14:textId="77777777" w:rsidR="00BA46D4" w:rsidRPr="004537C2" w:rsidRDefault="00BA46D4" w:rsidP="00054A39">
      <w:pPr>
        <w:rPr>
          <w:rFonts w:ascii="Trebuchet MS" w:hAnsi="Trebuchet MS"/>
          <w:sz w:val="22"/>
          <w:szCs w:val="22"/>
        </w:rPr>
      </w:pPr>
    </w:p>
    <w:p w14:paraId="0603CB62" w14:textId="77B652FB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Examinând </w:t>
      </w:r>
      <w:r w:rsidR="00CC5EAF">
        <w:rPr>
          <w:rFonts w:ascii="Trebuchet MS" w:hAnsi="Trebuchet MS"/>
          <w:sz w:val="22"/>
          <w:szCs w:val="22"/>
        </w:rPr>
        <w:t xml:space="preserve">anuntul de pe siteul </w:t>
      </w:r>
      <w:hyperlink r:id="rId7" w:history="1">
        <w:r w:rsidR="00CC5EAF" w:rsidRPr="002F5BF6">
          <w:rPr>
            <w:rStyle w:val="Hyperlink"/>
            <w:rFonts w:ascii="Trebuchet MS" w:hAnsi="Trebuchet MS"/>
            <w:sz w:val="22"/>
            <w:szCs w:val="22"/>
          </w:rPr>
          <w:t>www.fdss.ro</w:t>
        </w:r>
      </w:hyperlink>
      <w:r w:rsidR="00CC5EAF">
        <w:rPr>
          <w:rFonts w:ascii="Trebuchet MS" w:hAnsi="Trebuchet MS"/>
          <w:sz w:val="22"/>
          <w:szCs w:val="22"/>
        </w:rPr>
        <w:t>,</w:t>
      </w:r>
      <w:r w:rsidR="00694106">
        <w:rPr>
          <w:rFonts w:ascii="Trebuchet MS" w:hAnsi="Trebuchet MS"/>
          <w:sz w:val="22"/>
          <w:szCs w:val="22"/>
        </w:rPr>
        <w:t xml:space="preserve"> subsemnatul, ……………………………………. reprezentant al</w:t>
      </w:r>
      <w:r w:rsidR="00CC5EAF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>ofer</w:t>
      </w:r>
      <w:r w:rsidR="00CC5EAF">
        <w:rPr>
          <w:rFonts w:ascii="Trebuchet MS" w:hAnsi="Trebuchet MS"/>
          <w:sz w:val="22"/>
          <w:szCs w:val="22"/>
        </w:rPr>
        <w:t>tantului......................</w:t>
      </w:r>
      <w:r w:rsidR="00694106">
        <w:rPr>
          <w:rFonts w:ascii="Trebuchet MS" w:hAnsi="Trebuchet MS"/>
          <w:sz w:val="22"/>
          <w:szCs w:val="22"/>
        </w:rPr>
        <w:t>..........................</w:t>
      </w:r>
      <w:r w:rsidRPr="004537C2">
        <w:rPr>
          <w:rFonts w:ascii="Trebuchet MS" w:hAnsi="Trebuchet MS"/>
          <w:sz w:val="22"/>
          <w:szCs w:val="22"/>
        </w:rPr>
        <w:t>.........</w:t>
      </w:r>
      <w:r w:rsidR="00694106">
        <w:rPr>
          <w:rFonts w:ascii="Trebuchet MS" w:hAnsi="Trebuchet MS"/>
          <w:sz w:val="22"/>
          <w:szCs w:val="22"/>
        </w:rPr>
        <w:t>................... (denumirea ofertantului</w:t>
      </w:r>
      <w:r w:rsidRPr="004537C2">
        <w:rPr>
          <w:rFonts w:ascii="Trebuchet MS" w:hAnsi="Trebuchet MS"/>
          <w:sz w:val="22"/>
          <w:szCs w:val="22"/>
        </w:rPr>
        <w:t xml:space="preserve">), ne oferim ca, în conformitate cu prevederile şi cerinţele cuprinse în </w:t>
      </w:r>
      <w:r w:rsidR="00694106">
        <w:rPr>
          <w:rFonts w:ascii="Trebuchet MS" w:hAnsi="Trebuchet MS"/>
          <w:sz w:val="22"/>
          <w:szCs w:val="22"/>
        </w:rPr>
        <w:t>solicitarea de oferta nr …………………………….</w:t>
      </w:r>
      <w:r w:rsidRPr="004537C2">
        <w:rPr>
          <w:rFonts w:ascii="Trebuchet MS" w:hAnsi="Trebuchet MS"/>
          <w:sz w:val="22"/>
          <w:szCs w:val="22"/>
        </w:rPr>
        <w:t xml:space="preserve">, să furnizăm </w:t>
      </w:r>
      <w:r w:rsidR="00694106">
        <w:rPr>
          <w:rFonts w:ascii="Trebuchet MS" w:hAnsi="Trebuchet MS"/>
          <w:sz w:val="22"/>
          <w:szCs w:val="22"/>
        </w:rPr>
        <w:t xml:space="preserve">materiale </w:t>
      </w:r>
      <w:r w:rsidR="00C70732">
        <w:rPr>
          <w:rFonts w:ascii="Trebuchet MS" w:hAnsi="Trebuchet MS"/>
          <w:sz w:val="22"/>
          <w:szCs w:val="22"/>
        </w:rPr>
        <w:t>didactice</w:t>
      </w:r>
      <w:r w:rsidRPr="004537C2">
        <w:rPr>
          <w:rFonts w:ascii="Trebuchet MS" w:hAnsi="Trebuchet MS"/>
          <w:sz w:val="22"/>
          <w:szCs w:val="22"/>
        </w:rPr>
        <w:t xml:space="preserve">  pentru suma de</w:t>
      </w:r>
      <w:r w:rsidR="00694106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 xml:space="preserve">...................lei fără TVA (se va completa cu cifre şi cu litere), la care se adaugă TVA .............. lei (se va completa cu cifre şi cu litere). </w:t>
      </w:r>
    </w:p>
    <w:p w14:paraId="5A9E12CA" w14:textId="5964F6D4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Ne angajăm ca, în cazul în care oferta noastră este stabilită câ</w:t>
      </w:r>
      <w:r w:rsidR="00694106">
        <w:rPr>
          <w:rFonts w:ascii="Trebuchet MS" w:hAnsi="Trebuchet MS"/>
          <w:sz w:val="22"/>
          <w:szCs w:val="22"/>
        </w:rPr>
        <w:t>știgătoare, să furnizăm produsele</w:t>
      </w:r>
      <w:r w:rsidRPr="004537C2">
        <w:rPr>
          <w:rFonts w:ascii="Trebuchet MS" w:hAnsi="Trebuchet MS"/>
          <w:sz w:val="22"/>
          <w:szCs w:val="22"/>
        </w:rPr>
        <w:t xml:space="preserve"> în termenele stabilite</w:t>
      </w:r>
      <w:r w:rsidR="00694106">
        <w:rPr>
          <w:rFonts w:ascii="Trebuchet MS" w:hAnsi="Trebuchet MS"/>
          <w:sz w:val="22"/>
          <w:szCs w:val="22"/>
        </w:rPr>
        <w:t xml:space="preserve"> conform contract</w:t>
      </w:r>
      <w:r w:rsidRPr="004537C2">
        <w:rPr>
          <w:rFonts w:ascii="Trebuchet MS" w:hAnsi="Trebuchet MS"/>
          <w:sz w:val="22"/>
          <w:szCs w:val="22"/>
        </w:rPr>
        <w:t>.</w:t>
      </w:r>
    </w:p>
    <w:p w14:paraId="7D43C551" w14:textId="2D8E06BD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Până la încheierea și semnarea contractului de achiziție această ofertă, împreună cu comunicarea transmisă de dumneavoastră, prin care oferta noastră este stabilită câstigătoare, vor constitui un contract angajant între noi.</w:t>
      </w:r>
    </w:p>
    <w:p w14:paraId="2BF5B0E2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Ne angajăm să menţinem această ofertă valabilă pentru o durată de 30 (treizeci) de zile, respectiv până la data de ....................... (ziua / luna / anul) şi ea va rămâne obligatorie pentru noi şi poate fi acceptată oricând înainte de expirarea perioadei de valabilitate.</w:t>
      </w:r>
    </w:p>
    <w:p w14:paraId="0B8F9CB4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Alături de oferta de bază:</w:t>
      </w:r>
    </w:p>
    <w:p w14:paraId="1F7B6DA0" w14:textId="77777777" w:rsidR="00054A39" w:rsidRPr="004537C2" w:rsidRDefault="00054A39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|_| depunem ofertă alternativă, ale cărei detalii sunt prezentate într-un formular de ofertă separat, marcat în mod clar "alternativă";</w:t>
      </w:r>
    </w:p>
    <w:p w14:paraId="5D294A7F" w14:textId="634E5F2F" w:rsidR="00054A39" w:rsidRPr="004537C2" w:rsidRDefault="00694106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|x</w:t>
      </w:r>
      <w:r w:rsidR="00054A39" w:rsidRPr="004537C2">
        <w:rPr>
          <w:rFonts w:ascii="Trebuchet MS" w:hAnsi="Trebuchet MS"/>
          <w:sz w:val="22"/>
          <w:szCs w:val="22"/>
        </w:rPr>
        <w:t>| nu depunem ofertă alternativă. (se bifează opţiunea corespunzătoare)</w:t>
      </w:r>
    </w:p>
    <w:p w14:paraId="141BCCE5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Înţelegem ca nu sunteţi obligaţi să acceptaţi oferta cu cel mai scăzut preţ sau orice altă ofertă pe care o puteţi primi. </w:t>
      </w:r>
    </w:p>
    <w:p w14:paraId="0990301B" w14:textId="77777777" w:rsidR="00054A39" w:rsidRPr="004537C2" w:rsidRDefault="00054A39" w:rsidP="00054A39">
      <w:pPr>
        <w:pStyle w:val="ListParagraph"/>
        <w:ind w:left="360"/>
        <w:jc w:val="both"/>
        <w:rPr>
          <w:rFonts w:ascii="Trebuchet MS" w:hAnsi="Trebuchet MS"/>
          <w:sz w:val="22"/>
          <w:szCs w:val="22"/>
        </w:rPr>
      </w:pPr>
    </w:p>
    <w:p w14:paraId="7B923726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</w:t>
      </w:r>
    </w:p>
    <w:p w14:paraId="335AA79D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</w:t>
      </w:r>
    </w:p>
    <w:p w14:paraId="37DD00C9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.........................................................................................................., în calitate de .............., (numele şi prenumele semnatarului autorizat, semnătura şi ştampila) (funcţia) legal autorizat să semnez oferta pentru şi în numele .......................................................... (denumirea / numele ofertantului)</w:t>
      </w:r>
    </w:p>
    <w:p w14:paraId="3473F530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5F9207EE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004718F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42959DF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00D9C53B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D7028A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12D4355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20ED8B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E9BDDD6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7C9A24FE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408A24B3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3C8452D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B69C96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A7871E7" w14:textId="3AB0DB73" w:rsidR="00BA46D4" w:rsidRDefault="00BA46D4" w:rsidP="00BA46D4">
      <w:pPr>
        <w:ind w:left="360"/>
        <w:jc w:val="center"/>
        <w:rPr>
          <w:rFonts w:ascii="Trebuchet MS" w:hAnsi="Trebuchet MS"/>
          <w:b/>
        </w:rPr>
      </w:pPr>
      <w:r w:rsidRPr="002A31C7">
        <w:rPr>
          <w:rFonts w:ascii="Trebuchet MS" w:hAnsi="Trebuchet MS"/>
          <w:b/>
        </w:rPr>
        <w:t>Anexa 1 la oferta</w:t>
      </w:r>
    </w:p>
    <w:p w14:paraId="2DDFB015" w14:textId="77777777" w:rsidR="008959DA" w:rsidRPr="002A31C7" w:rsidRDefault="008959DA" w:rsidP="00BA46D4">
      <w:pPr>
        <w:ind w:left="360"/>
        <w:jc w:val="center"/>
        <w:rPr>
          <w:rFonts w:ascii="Trebuchet MS" w:hAnsi="Trebuchet MS"/>
          <w:b/>
        </w:rPr>
      </w:pPr>
    </w:p>
    <w:p w14:paraId="79B694B7" w14:textId="77777777" w:rsidR="00BA46D4" w:rsidRPr="002A31C7" w:rsidRDefault="00BA46D4" w:rsidP="00BA46D4">
      <w:pPr>
        <w:ind w:left="360"/>
        <w:jc w:val="center"/>
        <w:rPr>
          <w:rFonts w:ascii="Trebuchet MS" w:hAnsi="Trebuchet MS"/>
          <w:b/>
        </w:rPr>
      </w:pPr>
      <w:r w:rsidRPr="002A31C7">
        <w:rPr>
          <w:rFonts w:ascii="Trebuchet MS" w:hAnsi="Trebuchet MS"/>
          <w:b/>
        </w:rPr>
        <w:t>SUMARUL PREȚULUI OFERTEI</w:t>
      </w:r>
    </w:p>
    <w:p w14:paraId="6C741C9A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5"/>
        <w:gridCol w:w="1800"/>
        <w:gridCol w:w="1985"/>
        <w:gridCol w:w="1570"/>
        <w:gridCol w:w="1627"/>
        <w:gridCol w:w="1383"/>
      </w:tblGrid>
      <w:tr w:rsidR="00BA46D4" w:rsidRPr="002A31C7" w14:paraId="5EF2EA37" w14:textId="77777777" w:rsidTr="00B31300">
        <w:tc>
          <w:tcPr>
            <w:tcW w:w="625" w:type="dxa"/>
          </w:tcPr>
          <w:p w14:paraId="3D7A1DF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Nr. crt.</w:t>
            </w:r>
          </w:p>
        </w:tc>
        <w:tc>
          <w:tcPr>
            <w:tcW w:w="1800" w:type="dxa"/>
          </w:tcPr>
          <w:p w14:paraId="10DCFE8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Descrierea produsului</w:t>
            </w:r>
          </w:p>
        </w:tc>
        <w:tc>
          <w:tcPr>
            <w:tcW w:w="1985" w:type="dxa"/>
          </w:tcPr>
          <w:p w14:paraId="13147C51" w14:textId="69505470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Specificatii tehnice</w:t>
            </w:r>
          </w:p>
        </w:tc>
        <w:tc>
          <w:tcPr>
            <w:tcW w:w="1570" w:type="dxa"/>
          </w:tcPr>
          <w:p w14:paraId="091D3A71" w14:textId="2F2E0221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Cantitate</w:t>
            </w:r>
          </w:p>
        </w:tc>
        <w:tc>
          <w:tcPr>
            <w:tcW w:w="1627" w:type="dxa"/>
          </w:tcPr>
          <w:p w14:paraId="4157B9C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Pretul unitar/buc Lei, (fără TVA)</w:t>
            </w:r>
          </w:p>
        </w:tc>
        <w:tc>
          <w:tcPr>
            <w:tcW w:w="1383" w:type="dxa"/>
          </w:tcPr>
          <w:p w14:paraId="5D7EA7A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Total Lei, (fără TVA)</w:t>
            </w:r>
          </w:p>
        </w:tc>
      </w:tr>
      <w:tr w:rsidR="00BA46D4" w:rsidRPr="002A31C7" w14:paraId="4BDB0B2D" w14:textId="77777777" w:rsidTr="00B31300">
        <w:tc>
          <w:tcPr>
            <w:tcW w:w="625" w:type="dxa"/>
          </w:tcPr>
          <w:p w14:paraId="2810286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1.</w:t>
            </w:r>
          </w:p>
        </w:tc>
        <w:tc>
          <w:tcPr>
            <w:tcW w:w="1800" w:type="dxa"/>
          </w:tcPr>
          <w:p w14:paraId="0EEBE5B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FFC9C3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0AD98571" w14:textId="13F1D81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5E0E43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2FA0EE1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6E5B592" w14:textId="77777777" w:rsidTr="00B31300">
        <w:tc>
          <w:tcPr>
            <w:tcW w:w="625" w:type="dxa"/>
          </w:tcPr>
          <w:p w14:paraId="2D488BE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2.</w:t>
            </w:r>
          </w:p>
        </w:tc>
        <w:tc>
          <w:tcPr>
            <w:tcW w:w="1800" w:type="dxa"/>
          </w:tcPr>
          <w:p w14:paraId="532AD1A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0A304E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CB93C13" w14:textId="5901AEF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94260E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628D042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D6D8661" w14:textId="77777777" w:rsidTr="00B31300">
        <w:tc>
          <w:tcPr>
            <w:tcW w:w="625" w:type="dxa"/>
          </w:tcPr>
          <w:p w14:paraId="4573749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3.</w:t>
            </w:r>
          </w:p>
        </w:tc>
        <w:tc>
          <w:tcPr>
            <w:tcW w:w="1800" w:type="dxa"/>
          </w:tcPr>
          <w:p w14:paraId="794D64F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1D69065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926CE24" w14:textId="79005926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0BF0B5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4C225D9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7C1D4E18" w14:textId="77777777" w:rsidTr="00B31300">
        <w:tc>
          <w:tcPr>
            <w:tcW w:w="625" w:type="dxa"/>
          </w:tcPr>
          <w:p w14:paraId="4DC9223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4.</w:t>
            </w:r>
          </w:p>
        </w:tc>
        <w:tc>
          <w:tcPr>
            <w:tcW w:w="1800" w:type="dxa"/>
          </w:tcPr>
          <w:p w14:paraId="3833405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5B818E2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137728B" w14:textId="6124CAB6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6731EF6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01BAF388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7C5BA28B" w14:textId="77777777" w:rsidTr="00B31300">
        <w:tc>
          <w:tcPr>
            <w:tcW w:w="625" w:type="dxa"/>
          </w:tcPr>
          <w:p w14:paraId="0B49D69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5.</w:t>
            </w:r>
          </w:p>
        </w:tc>
        <w:tc>
          <w:tcPr>
            <w:tcW w:w="1800" w:type="dxa"/>
          </w:tcPr>
          <w:p w14:paraId="2AB9868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4115E36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A6A49E0" w14:textId="1437F099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4AA0DAA2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17F064E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B8F991C" w14:textId="77777777" w:rsidTr="00B31300">
        <w:tc>
          <w:tcPr>
            <w:tcW w:w="625" w:type="dxa"/>
          </w:tcPr>
          <w:p w14:paraId="6277AA4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6.</w:t>
            </w:r>
          </w:p>
        </w:tc>
        <w:tc>
          <w:tcPr>
            <w:tcW w:w="1800" w:type="dxa"/>
          </w:tcPr>
          <w:p w14:paraId="23CC425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59E21BD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6E1976DD" w14:textId="7FC23E6F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61F20122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1C22512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A3582FF" w14:textId="77777777" w:rsidTr="00B31300">
        <w:tc>
          <w:tcPr>
            <w:tcW w:w="625" w:type="dxa"/>
          </w:tcPr>
          <w:p w14:paraId="7EF1A88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7.</w:t>
            </w:r>
          </w:p>
        </w:tc>
        <w:tc>
          <w:tcPr>
            <w:tcW w:w="1800" w:type="dxa"/>
          </w:tcPr>
          <w:p w14:paraId="17DA34E8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7394E21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92C6C3E" w14:textId="5253CAB8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284156B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6DA7D22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4554C02C" w14:textId="77777777" w:rsidTr="00BA46D4">
        <w:tc>
          <w:tcPr>
            <w:tcW w:w="7607" w:type="dxa"/>
            <w:gridSpan w:val="5"/>
          </w:tcPr>
          <w:p w14:paraId="51EF5B42" w14:textId="31B25FC0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Total lei fara TVA</w:t>
            </w:r>
          </w:p>
        </w:tc>
        <w:tc>
          <w:tcPr>
            <w:tcW w:w="1383" w:type="dxa"/>
          </w:tcPr>
          <w:p w14:paraId="668CDF0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4FC0AFE" w14:textId="77777777" w:rsidTr="00065F8B">
        <w:tc>
          <w:tcPr>
            <w:tcW w:w="7607" w:type="dxa"/>
            <w:gridSpan w:val="5"/>
          </w:tcPr>
          <w:p w14:paraId="5F5D2D67" w14:textId="3E030168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TVA</w:t>
            </w:r>
          </w:p>
        </w:tc>
        <w:tc>
          <w:tcPr>
            <w:tcW w:w="1383" w:type="dxa"/>
          </w:tcPr>
          <w:p w14:paraId="14A3A4F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8129DDD" w14:textId="77777777" w:rsidTr="00702A45">
        <w:tc>
          <w:tcPr>
            <w:tcW w:w="7607" w:type="dxa"/>
            <w:gridSpan w:val="5"/>
          </w:tcPr>
          <w:p w14:paraId="343E90C2" w14:textId="5861CAE0" w:rsidR="00BA46D4" w:rsidRPr="002A31C7" w:rsidRDefault="00BA46D4" w:rsidP="008959DA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r w:rsidR="008959DA">
              <w:rPr>
                <w:rFonts w:ascii="Trebuchet MS" w:hAnsi="Trebuchet MS"/>
                <w:b/>
              </w:rPr>
              <w:t>TVA inclus</w:t>
            </w:r>
          </w:p>
        </w:tc>
        <w:tc>
          <w:tcPr>
            <w:tcW w:w="1383" w:type="dxa"/>
          </w:tcPr>
          <w:p w14:paraId="5F443E3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</w:tbl>
    <w:p w14:paraId="5D3F0CBD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p w14:paraId="256C7B30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</w:p>
    <w:p w14:paraId="4DBE9F01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......................</w:t>
      </w:r>
    </w:p>
    <w:p w14:paraId="24E6B68B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.........................................................................................................., în calitate de .............., (numele şi prenumele semnatarului autorizat, semnătura şi ştampila) (funcţia) legal autorizat să semnez oferta pentru şi în numele .......................................................... (denumirea / numele ofertantului)</w:t>
      </w:r>
    </w:p>
    <w:p w14:paraId="6443C41D" w14:textId="77777777" w:rsidR="00C77AFB" w:rsidRDefault="00C77AFB"/>
    <w:sectPr w:rsidR="00C77AF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9A956" w14:textId="77777777" w:rsidR="00054A39" w:rsidRDefault="00054A39" w:rsidP="00054A39">
      <w:r>
        <w:separator/>
      </w:r>
    </w:p>
  </w:endnote>
  <w:endnote w:type="continuationSeparator" w:id="0">
    <w:p w14:paraId="70A67A24" w14:textId="77777777" w:rsidR="00054A39" w:rsidRDefault="00054A39" w:rsidP="0005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481D" w14:textId="76E3FB7E" w:rsidR="002A0CC0" w:rsidRPr="002A0CC0" w:rsidRDefault="002A0CC0" w:rsidP="002A0CC0">
    <w:pPr>
      <w:pStyle w:val="Footer"/>
      <w:jc w:val="center"/>
      <w:rPr>
        <w:rFonts w:ascii="Trebuchet MS" w:hAnsi="Trebuchet MS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D2035" w14:textId="77777777" w:rsidR="00054A39" w:rsidRDefault="00054A39" w:rsidP="00054A39">
      <w:r>
        <w:separator/>
      </w:r>
    </w:p>
  </w:footnote>
  <w:footnote w:type="continuationSeparator" w:id="0">
    <w:p w14:paraId="00BFDD6E" w14:textId="77777777" w:rsidR="00054A39" w:rsidRDefault="00054A39" w:rsidP="0005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01603"/>
    <w:multiLevelType w:val="hybridMultilevel"/>
    <w:tmpl w:val="BA5CF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92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B"/>
    <w:rsid w:val="00054A39"/>
    <w:rsid w:val="00101BF7"/>
    <w:rsid w:val="002A0CC0"/>
    <w:rsid w:val="00694106"/>
    <w:rsid w:val="007A552E"/>
    <w:rsid w:val="008959DA"/>
    <w:rsid w:val="00B31300"/>
    <w:rsid w:val="00BA46D4"/>
    <w:rsid w:val="00C70732"/>
    <w:rsid w:val="00C77AFB"/>
    <w:rsid w:val="00CC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F1A6"/>
  <w15:chartTrackingRefBased/>
  <w15:docId w15:val="{C55A4528-93E8-468B-A9A4-55AE842E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A39"/>
    <w:pPr>
      <w:suppressAutoHyphens/>
      <w:autoSpaceDE w:val="0"/>
      <w:ind w:left="720"/>
      <w:contextualSpacing/>
    </w:pPr>
    <w:rPr>
      <w:rFonts w:ascii="Arial Black" w:hAnsi="Arial Black"/>
      <w:color w:val="00000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A4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5E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dss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403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Ilona Cotescu</cp:lastModifiedBy>
  <cp:revision>9</cp:revision>
  <cp:lastPrinted>2018-09-20T10:28:00Z</cp:lastPrinted>
  <dcterms:created xsi:type="dcterms:W3CDTF">2018-09-11T14:48:00Z</dcterms:created>
  <dcterms:modified xsi:type="dcterms:W3CDTF">2025-12-12T09:53:00Z</dcterms:modified>
</cp:coreProperties>
</file>